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BF" w:rsidRDefault="00687BBF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020790" cy="4180115"/>
            <wp:effectExtent l="0" t="0" r="0" b="0"/>
            <wp:docPr id="5" name="Рисунок 5" descr="C:\Users\ион\Pictures\1352796773_zagadki-po-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он\Pictures\1352796773_zagadki-po-pd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200" cy="418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34A0" w:rsidRP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Загадки по </w:t>
      </w:r>
      <w:proofErr w:type="spellStart"/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пдд</w:t>
      </w:r>
      <w:proofErr w:type="spellEnd"/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 для детей и школьников</w:t>
      </w:r>
    </w:p>
    <w:p w:rsidR="00F834A0" w:rsidRPr="001835B8" w:rsidRDefault="00F834A0" w:rsidP="00F834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834A0">
        <w:rPr>
          <w:rFonts w:ascii="Times New Roman" w:eastAsia="Times New Roman" w:hAnsi="Times New Roman" w:cs="Times New Roman"/>
          <w:color w:val="FF0000"/>
          <w:sz w:val="40"/>
          <w:szCs w:val="40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t xml:space="preserve">       Когда речь заходит о правилах дорожного движения для детей, тогда сразу встает остро один вопрос: как все объяснить ребенку, чтобы ему было интересно и понятно? И тут родители выкручиваются, кто как может. Папы сажают детей к себе на коленки за руль и на примере показывают, что и как. А </w:t>
      </w:r>
      <w:proofErr w:type="gramStart"/>
      <w:r w:rsidRPr="001835B8">
        <w:rPr>
          <w:rFonts w:ascii="Times New Roman" w:eastAsia="Times New Roman" w:hAnsi="Times New Roman" w:cs="Times New Roman"/>
          <w:sz w:val="32"/>
          <w:szCs w:val="32"/>
        </w:rPr>
        <w:t>мамы</w:t>
      </w:r>
      <w:proofErr w:type="gramEnd"/>
      <w:r w:rsidRPr="001835B8">
        <w:rPr>
          <w:rFonts w:ascii="Times New Roman" w:eastAsia="Times New Roman" w:hAnsi="Times New Roman" w:cs="Times New Roman"/>
          <w:sz w:val="32"/>
          <w:szCs w:val="32"/>
        </w:rPr>
        <w:t xml:space="preserve"> просто говорят: на </w:t>
      </w:r>
      <w:proofErr w:type="gramStart"/>
      <w:r w:rsidRPr="001835B8">
        <w:rPr>
          <w:rFonts w:ascii="Times New Roman" w:eastAsia="Times New Roman" w:hAnsi="Times New Roman" w:cs="Times New Roman"/>
          <w:sz w:val="32"/>
          <w:szCs w:val="32"/>
        </w:rPr>
        <w:t>какой</w:t>
      </w:r>
      <w:proofErr w:type="gramEnd"/>
      <w:r w:rsidRPr="001835B8">
        <w:rPr>
          <w:rFonts w:ascii="Times New Roman" w:eastAsia="Times New Roman" w:hAnsi="Times New Roman" w:cs="Times New Roman"/>
          <w:sz w:val="32"/>
          <w:szCs w:val="32"/>
        </w:rPr>
        <w:t xml:space="preserve"> цвет светофора идти, а на какой стоять, и где переходить дорогу. Но это не всегда эффективно. Потому что для детей, особенно в возрасте до 5 лет вообще не интересно все это, им интересно прокатиться с папой на машине и послушать маму. Но ребенок вряд ли что-то запомнит. Еще можно взять ребенка за руку и пройтись с ним по улице со светофором и зеброй, и другими дорожными знаками. Но и это будет малоэффективно. Поэтому ему надо все это преподнести как игру. Чтобы ему было интересно и весело. Тогда он точно все запомнит. Вот мы и подумали: а почему бы не сделать такую игру, тем более что у нас уже есть авторские загадки по </w:t>
      </w:r>
      <w:proofErr w:type="spellStart"/>
      <w:r w:rsidRPr="001835B8">
        <w:rPr>
          <w:rFonts w:ascii="Times New Roman" w:eastAsia="Times New Roman" w:hAnsi="Times New Roman" w:cs="Times New Roman"/>
          <w:sz w:val="32"/>
          <w:szCs w:val="32"/>
        </w:rPr>
        <w:t>пдд</w:t>
      </w:r>
      <w:proofErr w:type="spellEnd"/>
      <w:r w:rsidRPr="001835B8">
        <w:rPr>
          <w:rFonts w:ascii="Times New Roman" w:eastAsia="Times New Roman" w:hAnsi="Times New Roman" w:cs="Times New Roman"/>
          <w:sz w:val="32"/>
          <w:szCs w:val="32"/>
        </w:rPr>
        <w:t xml:space="preserve">. И мы предлагаем их вам. Для вас двенадцать загадок про правила дорожного движения с ответами. И отгадывая раз за разом загадки, ваш ребенок будет проговаривать их про себя, и запоминать ответ. Тогда вы сможете без труда объяснить ребенку все правила, а он даже и не поймет, 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что вы проводили с ним урок по </w:t>
      </w:r>
      <w:proofErr w:type="spellStart"/>
      <w:r w:rsidRPr="001835B8">
        <w:rPr>
          <w:rFonts w:ascii="Times New Roman" w:eastAsia="Times New Roman" w:hAnsi="Times New Roman" w:cs="Times New Roman"/>
          <w:sz w:val="32"/>
          <w:szCs w:val="32"/>
        </w:rPr>
        <w:t>пдд</w:t>
      </w:r>
      <w:proofErr w:type="spellEnd"/>
      <w:r w:rsidRPr="001835B8">
        <w:rPr>
          <w:rFonts w:ascii="Times New Roman" w:eastAsia="Times New Roman" w:hAnsi="Times New Roman" w:cs="Times New Roman"/>
          <w:sz w:val="32"/>
          <w:szCs w:val="32"/>
        </w:rPr>
        <w:t>. И так, собственно, вот загадки.</w:t>
      </w:r>
    </w:p>
    <w:p w:rsidR="001B2811" w:rsidRPr="001835B8" w:rsidRDefault="00F834A0" w:rsidP="001835B8">
      <w:pPr>
        <w:jc w:val="center"/>
        <w:rPr>
          <w:sz w:val="32"/>
          <w:szCs w:val="32"/>
        </w:rPr>
      </w:pP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1. Этот стражник одноногий</w:t>
      </w:r>
      <w:proofErr w:type="gramStart"/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В</w:t>
      </w:r>
      <w:proofErr w:type="gramEnd"/>
      <w:r w:rsidRPr="001835B8">
        <w:rPr>
          <w:rFonts w:ascii="Times New Roman" w:eastAsia="Times New Roman" w:hAnsi="Times New Roman" w:cs="Times New Roman"/>
          <w:sz w:val="32"/>
          <w:szCs w:val="32"/>
        </w:rPr>
        <w:t>сех главнее на дороге.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У него всего 3 глаза,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Все его узнают сразу.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Каждый день ведет дозор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Одноногий…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(Светофор)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5802AE5E" wp14:editId="79E8314C">
            <wp:extent cx="3606360" cy="4037610"/>
            <wp:effectExtent l="0" t="0" r="0" b="0"/>
            <wp:docPr id="1" name="Рисунок 1" descr="Загадки по пдд для детей 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адки по пдд для детей 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1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339" cy="4053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2. По ней не только люди ходят,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По ней детей автобус в школу возит,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На ней разметка есть,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А знаков вдоль нее не счесть!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Не может быть тут вариантов много,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Ведь ответ один - …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(Дорога)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3. Полосатый переход,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По нему идет народ.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lastRenderedPageBreak/>
        <w:t>Чтоб дорогу перейти,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Переход этот найди.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По нему пойдешь</w:t>
      </w:r>
      <w:proofErr w:type="gramStart"/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И</w:t>
      </w:r>
      <w:proofErr w:type="gramEnd"/>
      <w:r w:rsidRPr="001835B8">
        <w:rPr>
          <w:rFonts w:ascii="Times New Roman" w:eastAsia="Times New Roman" w:hAnsi="Times New Roman" w:cs="Times New Roman"/>
          <w:sz w:val="32"/>
          <w:szCs w:val="32"/>
        </w:rPr>
        <w:t xml:space="preserve"> все машины замирают.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Как его все люди называют?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(Зебра)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5BB8390D" wp14:editId="45719F15">
            <wp:extent cx="4761865" cy="2885440"/>
            <wp:effectExtent l="19050" t="0" r="635" b="0"/>
            <wp:docPr id="2" name="Рисунок 2" descr="Загадки по пдд для детей 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адки по пдд для детей 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4. Он всем ночью очень помогаем,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Людям и машинам дорогу освещает</w:t>
      </w:r>
      <w:proofErr w:type="gramStart"/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О</w:t>
      </w:r>
      <w:proofErr w:type="gramEnd"/>
      <w:r w:rsidRPr="001835B8">
        <w:rPr>
          <w:rFonts w:ascii="Times New Roman" w:eastAsia="Times New Roman" w:hAnsi="Times New Roman" w:cs="Times New Roman"/>
          <w:sz w:val="32"/>
          <w:szCs w:val="32"/>
        </w:rPr>
        <w:t>тветь же быстро, не гадай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Что за помощник тот, ночной….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(Фонарь)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5. На дороге он стоит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«Следуй правилам!» он говорит,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И покажет, что да как</w:t>
      </w:r>
      <w:proofErr w:type="gramStart"/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В</w:t>
      </w:r>
      <w:proofErr w:type="gramEnd"/>
      <w:r w:rsidRPr="001835B8">
        <w:rPr>
          <w:rFonts w:ascii="Times New Roman" w:eastAsia="Times New Roman" w:hAnsi="Times New Roman" w:cs="Times New Roman"/>
          <w:sz w:val="32"/>
          <w:szCs w:val="32"/>
        </w:rPr>
        <w:t>едь он дорожный…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(Знак)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6. Он пешком не ходит,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Он машину водит.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За рулем сидит, смотрите</w:t>
      </w:r>
      <w:proofErr w:type="gramStart"/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Н</w:t>
      </w:r>
      <w:proofErr w:type="gramEnd"/>
      <w:r w:rsidRPr="001835B8">
        <w:rPr>
          <w:rFonts w:ascii="Times New Roman" w:eastAsia="Times New Roman" w:hAnsi="Times New Roman" w:cs="Times New Roman"/>
          <w:sz w:val="32"/>
          <w:szCs w:val="32"/>
        </w:rPr>
        <w:t>е пешеход он, а….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(Водитель)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lastRenderedPageBreak/>
        <w:t>7. Если ты не на машине,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А идешь пешком вперед,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Значит, помни, что отныне</w:t>
      </w:r>
      <w:proofErr w:type="gramStart"/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Н</w:t>
      </w:r>
      <w:proofErr w:type="gramEnd"/>
      <w:r w:rsidRPr="001835B8">
        <w:rPr>
          <w:rFonts w:ascii="Times New Roman" w:eastAsia="Times New Roman" w:hAnsi="Times New Roman" w:cs="Times New Roman"/>
          <w:sz w:val="32"/>
          <w:szCs w:val="32"/>
        </w:rPr>
        <w:t>е водитель ты, а …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(Пешеход)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8. Здесь две дороги пересекаются,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Как это место называется?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(Перекресток)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9. Этот знак ну очень строг,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Говорит водителям он: ….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(Стоп)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10. Этот свет нам говорит: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«Для вас сейчас здесь путь закрыт!»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И идти сейчас опасно,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На светофоре горит …..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(Красный)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11. А этот свет нам говорит,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Подожди еще немного,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Как зеленый загорит,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Сможешь перейти дорогу!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(Желтый)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12. Если этот свет горит,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  <w:t>Значит, путь для нас открыт!</w:t>
      </w:r>
      <w:r w:rsidRPr="001835B8">
        <w:rPr>
          <w:rFonts w:ascii="Times New Roman" w:eastAsia="Times New Roman" w:hAnsi="Times New Roman" w:cs="Times New Roman"/>
          <w:sz w:val="32"/>
          <w:szCs w:val="32"/>
        </w:rPr>
        <w:br/>
      </w:r>
      <w:r w:rsidRPr="001835B8">
        <w:rPr>
          <w:rFonts w:ascii="Times New Roman" w:eastAsia="Times New Roman" w:hAnsi="Times New Roman" w:cs="Times New Roman"/>
          <w:b/>
          <w:bCs/>
          <w:sz w:val="32"/>
          <w:szCs w:val="32"/>
        </w:rPr>
        <w:t>(Зеленый)</w:t>
      </w:r>
    </w:p>
    <w:sectPr w:rsidR="001B2811" w:rsidRPr="001835B8" w:rsidSect="00F834A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0"/>
    <w:rsid w:val="001835B8"/>
    <w:rsid w:val="001B2811"/>
    <w:rsid w:val="001E19BE"/>
    <w:rsid w:val="00687BBF"/>
    <w:rsid w:val="00F8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User</cp:lastModifiedBy>
  <cp:revision>4</cp:revision>
  <dcterms:created xsi:type="dcterms:W3CDTF">2017-03-01T11:30:00Z</dcterms:created>
  <dcterms:modified xsi:type="dcterms:W3CDTF">2017-03-06T10:00:00Z</dcterms:modified>
</cp:coreProperties>
</file>